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84"/>
        <w:gridCol w:w="4268"/>
        <w:gridCol w:w="2406"/>
        <w:gridCol w:w="2990"/>
        <w:gridCol w:w="2126"/>
        <w:gridCol w:w="1605"/>
        <w:gridCol w:w="60"/>
      </w:tblGrid>
      <w:tr w:rsidR="002B04E8" w:rsidRPr="00EB2421" w:rsidTr="002B04E8">
        <w:tc>
          <w:tcPr>
            <w:tcW w:w="149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родной (татарский)язык</w:t>
            </w:r>
          </w:p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>адрес эл. почты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2B04E8" w:rsidRPr="00EB2421" w:rsidTr="002B04E8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  <w:r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2B04E8" w:rsidTr="00996BCE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D82" w:rsidRDefault="00996BCE">
            <w:pPr>
              <w:rPr>
                <w:rFonts w:ascii="Times New Roman" w:hAnsi="Times New Roman"/>
                <w:lang w:val="tt-RU"/>
              </w:rPr>
            </w:pPr>
            <w:r w:rsidRPr="00996BCE">
              <w:rPr>
                <w:rFonts w:ascii="Times New Roman" w:hAnsi="Times New Roman"/>
                <w:lang w:val="tt-RU"/>
              </w:rPr>
              <w:t xml:space="preserve">Текст. </w:t>
            </w:r>
            <w:r w:rsidR="00EB2421">
              <w:rPr>
                <w:rFonts w:ascii="Times New Roman" w:hAnsi="Times New Roman"/>
                <w:lang w:val="tt-RU"/>
              </w:rPr>
              <w:t xml:space="preserve">Фәнни һәм әдәби текстлар. </w:t>
            </w:r>
            <w:r w:rsidRPr="00996BCE">
              <w:rPr>
                <w:rFonts w:ascii="Times New Roman" w:hAnsi="Times New Roman"/>
                <w:lang w:val="tt-RU"/>
              </w:rPr>
              <w:t>Тема. ( Тема текста)</w:t>
            </w:r>
          </w:p>
          <w:p w:rsidR="007229F5" w:rsidRDefault="00C9073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</w:t>
            </w:r>
            <w:r w:rsidR="007229F5">
              <w:rPr>
                <w:rFonts w:ascii="Times New Roman" w:hAnsi="Times New Roman"/>
                <w:lang w:val="tt-RU"/>
              </w:rPr>
              <w:t xml:space="preserve"> 67-68б.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7E87" w:rsidRDefault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</w:t>
            </w:r>
          </w:p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Pr="00996BCE" w:rsidRDefault="00996BCE" w:rsidP="00996BCE">
            <w:pPr>
              <w:rPr>
                <w:rFonts w:ascii="Times New Roman" w:hAnsi="Times New Roman"/>
                <w:lang w:val="tt-RU"/>
              </w:rPr>
            </w:pPr>
            <w:r w:rsidRPr="00996BCE">
              <w:rPr>
                <w:rFonts w:ascii="Times New Roman" w:hAnsi="Times New Roman"/>
                <w:lang w:val="tt-RU"/>
              </w:rPr>
              <w:t>1.</w:t>
            </w:r>
            <w:r w:rsidR="00EB2421">
              <w:rPr>
                <w:rFonts w:ascii="Times New Roman" w:hAnsi="Times New Roman"/>
                <w:lang w:val="tt-RU"/>
              </w:rPr>
              <w:t>93</w:t>
            </w:r>
            <w:r w:rsidRPr="00996BCE">
              <w:rPr>
                <w:rFonts w:ascii="Times New Roman" w:hAnsi="Times New Roman"/>
                <w:lang w:val="tt-RU"/>
              </w:rPr>
              <w:t xml:space="preserve"> күнегү – телдән</w:t>
            </w:r>
            <w:r w:rsidR="00EB2421">
              <w:rPr>
                <w:rFonts w:ascii="Times New Roman" w:hAnsi="Times New Roman"/>
                <w:lang w:val="tt-RU"/>
              </w:rPr>
              <w:t xml:space="preserve"> (Кайсы текст фәнни телдә язылган, ә кайсысы әдәби телдә? Кайсы текстта сурәтләү чаралары кулланылган?)</w:t>
            </w:r>
          </w:p>
          <w:p w:rsidR="00996BCE" w:rsidRPr="00084E8F" w:rsidRDefault="00EB2421" w:rsidP="00996BCE">
            <w:pPr>
              <w:rPr>
                <w:rFonts w:ascii="Times New Roman" w:hAnsi="Times New Roman"/>
                <w:b/>
                <w:lang w:val="tt-RU"/>
              </w:rPr>
            </w:pPr>
            <w:r w:rsidRPr="00084E8F">
              <w:rPr>
                <w:rFonts w:ascii="Times New Roman" w:hAnsi="Times New Roman"/>
                <w:b/>
                <w:lang w:val="tt-RU"/>
              </w:rPr>
              <w:t>2.</w:t>
            </w:r>
            <w:r w:rsidR="00084E8F" w:rsidRPr="00084E8F">
              <w:rPr>
                <w:rFonts w:ascii="Times New Roman" w:hAnsi="Times New Roman"/>
                <w:b/>
                <w:lang w:val="tt-RU"/>
              </w:rPr>
              <w:t xml:space="preserve">Ө/э </w:t>
            </w:r>
            <w:r w:rsidRPr="00084E8F">
              <w:rPr>
                <w:rFonts w:ascii="Times New Roman" w:hAnsi="Times New Roman"/>
                <w:b/>
                <w:lang w:val="tt-RU"/>
              </w:rPr>
              <w:t>94</w:t>
            </w:r>
            <w:r w:rsidR="00996BCE" w:rsidRPr="00084E8F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084E8F">
              <w:rPr>
                <w:rFonts w:ascii="Times New Roman" w:hAnsi="Times New Roman"/>
                <w:b/>
                <w:lang w:val="tt-RU"/>
              </w:rPr>
              <w:t xml:space="preserve">нче </w:t>
            </w:r>
            <w:r w:rsidR="00996BCE" w:rsidRPr="00084E8F">
              <w:rPr>
                <w:rFonts w:ascii="Times New Roman" w:hAnsi="Times New Roman"/>
                <w:b/>
                <w:lang w:val="tt-RU"/>
              </w:rPr>
              <w:t>күнегү – дәфтәрдә</w:t>
            </w:r>
          </w:p>
          <w:p w:rsidR="002B04E8" w:rsidRDefault="00EB2421" w:rsidP="00996BCE">
            <w:pPr>
              <w:rPr>
                <w:rFonts w:ascii="Times New Roman" w:hAnsi="Times New Roman"/>
                <w:lang w:val="tt-RU"/>
              </w:rPr>
            </w:pPr>
            <w:r w:rsidRPr="00084E8F">
              <w:rPr>
                <w:rFonts w:ascii="Times New Roman" w:hAnsi="Times New Roman"/>
                <w:b/>
                <w:lang w:val="tt-RU"/>
              </w:rPr>
              <w:t>(текстка исем куй, темасын һәм төп уен дәфтәргә яз)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2B04E8" w:rsidRPr="00084E8F" w:rsidTr="00996BCE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9F5" w:rsidRDefault="00084E8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План.Текстның өлешләре.</w:t>
            </w:r>
          </w:p>
          <w:p w:rsidR="00B41D82" w:rsidRDefault="00C9073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Дәреслек </w:t>
            </w:r>
            <w:r w:rsidR="007229F5">
              <w:rPr>
                <w:rFonts w:ascii="Times New Roman" w:hAnsi="Times New Roman"/>
                <w:lang w:val="tt-RU"/>
              </w:rPr>
              <w:t xml:space="preserve"> 68-</w:t>
            </w:r>
            <w:r>
              <w:rPr>
                <w:rFonts w:ascii="Times New Roman" w:hAnsi="Times New Roman"/>
                <w:lang w:val="tt-RU"/>
              </w:rPr>
              <w:t>69б.</w:t>
            </w:r>
            <w:r w:rsidR="00084E8F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E87" w:rsidRDefault="00EC7E87" w:rsidP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</w:t>
            </w:r>
          </w:p>
          <w:p w:rsidR="002B04E8" w:rsidRDefault="00EC7E87" w:rsidP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E8F" w:rsidRDefault="00084E8F" w:rsidP="00EB24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 95 нче күнегү - телдән</w:t>
            </w:r>
          </w:p>
          <w:p w:rsidR="00EB2421" w:rsidRPr="00084E8F" w:rsidRDefault="00084E8F" w:rsidP="00EB2421">
            <w:pPr>
              <w:rPr>
                <w:rFonts w:ascii="Times New Roman" w:hAnsi="Times New Roman"/>
                <w:b/>
                <w:lang w:val="tt-RU"/>
              </w:rPr>
            </w:pPr>
            <w:r w:rsidRPr="00084E8F">
              <w:rPr>
                <w:rFonts w:ascii="Times New Roman" w:hAnsi="Times New Roman"/>
                <w:b/>
                <w:lang w:val="tt-RU"/>
              </w:rPr>
              <w:t>2</w:t>
            </w:r>
            <w:r w:rsidR="00EB2421" w:rsidRPr="00084E8F">
              <w:rPr>
                <w:rFonts w:ascii="Times New Roman" w:hAnsi="Times New Roman"/>
                <w:b/>
                <w:lang w:val="tt-RU"/>
              </w:rPr>
              <w:t>.96 күнегү 68-69б. (планны дәфтәргә язарга)</w:t>
            </w:r>
          </w:p>
          <w:p w:rsidR="002B04E8" w:rsidRPr="00EC7E87" w:rsidRDefault="00084E8F" w:rsidP="00EB2421">
            <w:pPr>
              <w:rPr>
                <w:rFonts w:ascii="Times New Roman" w:hAnsi="Times New Roman"/>
                <w:lang w:val="tt-RU"/>
              </w:rPr>
            </w:pPr>
            <w:r w:rsidRPr="00084E8F">
              <w:rPr>
                <w:rFonts w:ascii="Times New Roman" w:hAnsi="Times New Roman"/>
                <w:b/>
                <w:lang w:val="tt-RU"/>
              </w:rPr>
              <w:t>3</w:t>
            </w:r>
            <w:r w:rsidR="00EB2421" w:rsidRPr="00084E8F">
              <w:rPr>
                <w:rFonts w:ascii="Times New Roman" w:hAnsi="Times New Roman"/>
                <w:b/>
                <w:lang w:val="tt-RU"/>
              </w:rPr>
              <w:t>.</w:t>
            </w:r>
            <w:r w:rsidRPr="00084E8F">
              <w:rPr>
                <w:rFonts w:ascii="Times New Roman" w:hAnsi="Times New Roman"/>
                <w:b/>
                <w:lang w:val="tt-RU"/>
              </w:rPr>
              <w:t xml:space="preserve">Ө/э </w:t>
            </w:r>
            <w:r w:rsidR="00EB2421" w:rsidRPr="00084E8F">
              <w:rPr>
                <w:rFonts w:ascii="Times New Roman" w:hAnsi="Times New Roman"/>
                <w:b/>
                <w:lang w:val="tt-RU"/>
              </w:rPr>
              <w:t>97 күнегү.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="00EB2421" w:rsidRPr="00084E8F">
              <w:rPr>
                <w:rFonts w:ascii="Times New Roman" w:hAnsi="Times New Roman"/>
                <w:b/>
                <w:lang w:val="tt-RU"/>
              </w:rPr>
              <w:t>(җөмләләрне тиешле тәртиптә урнаштырып күчереп яз)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2B04E8" w:rsidRPr="007229F5" w:rsidTr="00996BCE">
        <w:trPr>
          <w:gridAfter w:val="1"/>
          <w:wAfter w:w="60" w:type="dxa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D82" w:rsidRDefault="00084E8F">
            <w:pPr>
              <w:rPr>
                <w:rFonts w:ascii="Times New Roman" w:hAnsi="Times New Roman"/>
                <w:lang w:val="tt-RU"/>
              </w:rPr>
            </w:pPr>
            <w:r w:rsidRPr="00084E8F">
              <w:rPr>
                <w:rFonts w:ascii="Times New Roman" w:hAnsi="Times New Roman"/>
                <w:lang w:val="tt-RU"/>
              </w:rPr>
              <w:t>План.Текстның өлешләре.</w:t>
            </w:r>
          </w:p>
          <w:p w:rsidR="00C90738" w:rsidRDefault="00C9073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70-72бб.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4E8" w:rsidRDefault="00084E8F" w:rsidP="00084E8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084E8F">
              <w:rPr>
                <w:rFonts w:ascii="Times New Roman" w:hAnsi="Times New Roman"/>
                <w:lang w:val="tt-RU"/>
              </w:rPr>
              <w:t>98 нче күнегү (телдән)</w:t>
            </w:r>
            <w:r>
              <w:rPr>
                <w:rFonts w:ascii="Times New Roman" w:hAnsi="Times New Roman"/>
                <w:lang w:val="tt-RU"/>
              </w:rPr>
              <w:t xml:space="preserve">- </w:t>
            </w:r>
          </w:p>
          <w:p w:rsidR="00084E8F" w:rsidRDefault="00084E8F" w:rsidP="00084E8F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Текстны укы, текстның темасын, төп уен билгелә, текстка исем куй.</w:t>
            </w:r>
          </w:p>
          <w:p w:rsidR="00084E8F" w:rsidRPr="007229F5" w:rsidRDefault="00084E8F" w:rsidP="00084E8F">
            <w:pPr>
              <w:rPr>
                <w:rFonts w:ascii="Times New Roman" w:hAnsi="Times New Roman"/>
                <w:b/>
                <w:lang w:val="tt-RU"/>
              </w:rPr>
            </w:pPr>
            <w:r w:rsidRPr="007229F5">
              <w:rPr>
                <w:rFonts w:ascii="Times New Roman" w:hAnsi="Times New Roman"/>
                <w:b/>
                <w:lang w:val="tt-RU"/>
              </w:rPr>
              <w:t xml:space="preserve">2. 101нче күнегү. </w:t>
            </w:r>
            <w:r w:rsidR="007229F5" w:rsidRPr="007229F5">
              <w:rPr>
                <w:rFonts w:ascii="Times New Roman" w:hAnsi="Times New Roman"/>
                <w:b/>
                <w:lang w:val="tt-RU"/>
              </w:rPr>
              <w:t>Биремнәрне язмача үтә:</w:t>
            </w:r>
          </w:p>
          <w:p w:rsidR="007229F5" w:rsidRPr="007229F5" w:rsidRDefault="007229F5" w:rsidP="00084E8F">
            <w:pPr>
              <w:rPr>
                <w:rFonts w:ascii="Times New Roman" w:hAnsi="Times New Roman"/>
                <w:b/>
                <w:lang w:val="tt-RU"/>
              </w:rPr>
            </w:pPr>
            <w:r w:rsidRPr="007229F5">
              <w:rPr>
                <w:rFonts w:ascii="Times New Roman" w:hAnsi="Times New Roman"/>
                <w:b/>
                <w:lang w:val="tt-RU"/>
              </w:rPr>
              <w:t>1.Бу язманы текст дип әйтеп буламы? Ни өчен?</w:t>
            </w:r>
          </w:p>
          <w:p w:rsidR="007229F5" w:rsidRPr="007229F5" w:rsidRDefault="007229F5" w:rsidP="00084E8F">
            <w:pPr>
              <w:rPr>
                <w:rFonts w:ascii="Times New Roman" w:hAnsi="Times New Roman"/>
                <w:b/>
                <w:lang w:val="tt-RU"/>
              </w:rPr>
            </w:pPr>
            <w:r w:rsidRPr="007229F5">
              <w:rPr>
                <w:rFonts w:ascii="Times New Roman" w:hAnsi="Times New Roman"/>
                <w:b/>
                <w:lang w:val="tt-RU"/>
              </w:rPr>
              <w:lastRenderedPageBreak/>
              <w:t>2.Бу язма текстка әйләнсен өчен нәрсә эшләргә кирәк?</w:t>
            </w:r>
          </w:p>
          <w:p w:rsidR="007229F5" w:rsidRPr="007229F5" w:rsidRDefault="007229F5" w:rsidP="00084E8F">
            <w:pPr>
              <w:rPr>
                <w:rFonts w:ascii="Times New Roman" w:hAnsi="Times New Roman"/>
                <w:b/>
                <w:lang w:val="tt-RU"/>
              </w:rPr>
            </w:pPr>
            <w:r w:rsidRPr="007229F5">
              <w:rPr>
                <w:rFonts w:ascii="Times New Roman" w:hAnsi="Times New Roman"/>
                <w:b/>
                <w:lang w:val="tt-RU"/>
              </w:rPr>
              <w:t xml:space="preserve">3.Абзацларны (кызыл юлларны)  тиешле тәртиптә куеп, текстны күчереп яз. Исем куй. </w:t>
            </w:r>
          </w:p>
          <w:p w:rsidR="007229F5" w:rsidRPr="00084E8F" w:rsidRDefault="007229F5" w:rsidP="00084E8F">
            <w:pPr>
              <w:rPr>
                <w:rFonts w:ascii="Times New Roman" w:hAnsi="Times New Roman"/>
                <w:lang w:val="tt-RU"/>
              </w:rPr>
            </w:pPr>
            <w:r w:rsidRPr="007229F5">
              <w:rPr>
                <w:rFonts w:ascii="Times New Roman" w:hAnsi="Times New Roman"/>
                <w:b/>
                <w:lang w:val="tt-RU"/>
              </w:rPr>
              <w:t>3. Текстның темасын һәм төп уен яз.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 xml:space="preserve"> көн дәвамында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2B04E8" w:rsidRPr="00084E8F" w:rsidTr="002B04E8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EC7E87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суббота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1D82" w:rsidRDefault="00084E8F">
            <w:pPr>
              <w:rPr>
                <w:rFonts w:ascii="Times New Roman" w:hAnsi="Times New Roman"/>
                <w:lang w:val="tt-RU"/>
              </w:rPr>
            </w:pPr>
            <w:r w:rsidRPr="00996BCE">
              <w:rPr>
                <w:rFonts w:ascii="Times New Roman" w:hAnsi="Times New Roman"/>
                <w:lang w:val="tt-RU"/>
              </w:rPr>
              <w:t>Сөйләм этикасы. (Этика речи)</w:t>
            </w:r>
            <w:r>
              <w:rPr>
                <w:rFonts w:ascii="Times New Roman" w:hAnsi="Times New Roman"/>
                <w:lang w:val="tt-RU"/>
              </w:rPr>
              <w:t xml:space="preserve">. </w:t>
            </w:r>
            <w:r w:rsidR="00996BCE" w:rsidRPr="00996BCE">
              <w:rPr>
                <w:rFonts w:ascii="Times New Roman" w:hAnsi="Times New Roman"/>
                <w:lang w:val="tt-RU"/>
              </w:rPr>
              <w:t>Эндәш сүзләр. (Обращения)</w:t>
            </w:r>
          </w:p>
          <w:p w:rsidR="00C90738" w:rsidRDefault="00C9073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73-74бб.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4E8" w:rsidRDefault="007229F5" w:rsidP="007229F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1.102 нче күнегү ( шигырьне укы, сорауларга җавап бир)</w:t>
            </w:r>
          </w:p>
          <w:p w:rsidR="007229F5" w:rsidRDefault="007229F5" w:rsidP="007229F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2.74 нче биттәге текстны укы</w:t>
            </w:r>
          </w:p>
          <w:p w:rsidR="007229F5" w:rsidRDefault="007229F5" w:rsidP="007229F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3.103 нче күнегүне телдән эшлә</w:t>
            </w:r>
          </w:p>
          <w:p w:rsidR="007229F5" w:rsidRDefault="007229F5" w:rsidP="007229F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4.104 нче күнегү – котлау тексты белән таныш.</w:t>
            </w:r>
          </w:p>
          <w:p w:rsidR="007229F5" w:rsidRPr="007229F5" w:rsidRDefault="007229F5" w:rsidP="007229F5">
            <w:pPr>
              <w:rPr>
                <w:rFonts w:ascii="Times New Roman" w:hAnsi="Times New Roman"/>
                <w:b/>
                <w:lang w:val="tt-RU"/>
              </w:rPr>
            </w:pPr>
            <w:r w:rsidRPr="007229F5">
              <w:rPr>
                <w:rFonts w:ascii="Times New Roman" w:hAnsi="Times New Roman"/>
                <w:b/>
                <w:lang w:val="tt-RU"/>
              </w:rPr>
              <w:t>5.105 нче күнегү 74б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дәвамында</w:t>
            </w:r>
          </w:p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04E8" w:rsidRDefault="002B04E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</w:tbl>
    <w:p w:rsidR="002B04E8" w:rsidRDefault="002B04E8" w:rsidP="002B04E8">
      <w:pPr>
        <w:rPr>
          <w:rFonts w:ascii="Times New Roman" w:hAnsi="Times New Roman"/>
          <w:lang w:val="tt-RU"/>
        </w:rPr>
      </w:pPr>
    </w:p>
    <w:p w:rsidR="002B04E8" w:rsidRDefault="002B04E8" w:rsidP="002B04E8">
      <w:pPr>
        <w:rPr>
          <w:rFonts w:ascii="Times New Roman" w:hAnsi="Times New Roman"/>
          <w:lang w:val="tt-RU"/>
        </w:rPr>
      </w:pPr>
    </w:p>
    <w:p w:rsidR="002B04E8" w:rsidRDefault="002B04E8" w:rsidP="002B04E8">
      <w:pPr>
        <w:tabs>
          <w:tab w:val="left" w:pos="3045"/>
        </w:tabs>
        <w:rPr>
          <w:rFonts w:ascii="Times New Roman" w:hAnsi="Times New Roman"/>
          <w:lang w:val="tt-RU"/>
        </w:rPr>
      </w:pPr>
    </w:p>
    <w:p w:rsidR="00006731" w:rsidRPr="00084E8F" w:rsidRDefault="00006731" w:rsidP="00006731">
      <w:pPr>
        <w:rPr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84"/>
        <w:gridCol w:w="4268"/>
        <w:gridCol w:w="2406"/>
        <w:gridCol w:w="2990"/>
        <w:gridCol w:w="2126"/>
        <w:gridCol w:w="1605"/>
        <w:gridCol w:w="60"/>
      </w:tblGrid>
      <w:tr w:rsidR="00996BCE" w:rsidRPr="00EB2421" w:rsidTr="003E54C2">
        <w:tc>
          <w:tcPr>
            <w:tcW w:w="149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родной (татарский)язык</w:t>
            </w:r>
          </w:p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>адрес эл. почты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996BCE" w:rsidRPr="00EB2421" w:rsidTr="003E54C2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  <w:r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996BCE" w:rsidRPr="00C90738" w:rsidTr="003E54C2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 w:rsidRPr="00996BCE">
              <w:rPr>
                <w:rFonts w:ascii="Times New Roman" w:hAnsi="Times New Roman"/>
                <w:lang w:val="tt-RU"/>
              </w:rPr>
              <w:t>Тасвирлау һәм хикәяләү текстлары. (Текст-повествование и текст-описание)</w:t>
            </w:r>
          </w:p>
          <w:p w:rsidR="00C90738" w:rsidRDefault="00C90738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77-79 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</w:p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C90738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="007229F5">
              <w:rPr>
                <w:rFonts w:ascii="Times New Roman" w:hAnsi="Times New Roman"/>
                <w:lang w:val="tt-RU"/>
              </w:rPr>
              <w:t>110 нчы күнегү</w:t>
            </w:r>
            <w:r>
              <w:rPr>
                <w:rFonts w:ascii="Times New Roman" w:hAnsi="Times New Roman"/>
                <w:lang w:val="tt-RU"/>
              </w:rPr>
              <w:t xml:space="preserve"> – ике текстны укы, чагыштыр, алар бер-берсеннән ничек аерыла.текстларның кайсысы хикәяләү тексты.</w:t>
            </w:r>
          </w:p>
          <w:p w:rsidR="00C90738" w:rsidRDefault="00C90738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2.78 б. кагыйдәне укы.</w:t>
            </w:r>
          </w:p>
          <w:p w:rsidR="00C90738" w:rsidRDefault="00C90738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 112, 113 нче күнегү – текстларның төрен билгеләргә (телдән)</w:t>
            </w:r>
          </w:p>
          <w:p w:rsidR="00C90738" w:rsidRPr="00C90738" w:rsidRDefault="00C90738" w:rsidP="003E54C2">
            <w:pPr>
              <w:rPr>
                <w:rFonts w:ascii="Times New Roman" w:hAnsi="Times New Roman"/>
                <w:b/>
                <w:lang w:val="tt-RU"/>
              </w:rPr>
            </w:pPr>
            <w:r w:rsidRPr="00C90738">
              <w:rPr>
                <w:rFonts w:ascii="Times New Roman" w:hAnsi="Times New Roman"/>
                <w:b/>
                <w:lang w:val="tt-RU"/>
              </w:rPr>
              <w:t>4. 111 нче күнегү (песине яки этне сурәтләп язарга)</w:t>
            </w:r>
          </w:p>
          <w:p w:rsidR="00C90738" w:rsidRDefault="00C90738" w:rsidP="003E54C2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996BCE" w:rsidRPr="00C90738" w:rsidTr="003E54C2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 w:rsidRPr="00996BCE">
              <w:rPr>
                <w:rFonts w:ascii="Times New Roman" w:hAnsi="Times New Roman"/>
                <w:lang w:val="tt-RU"/>
              </w:rPr>
              <w:t>Автобиография. (Автобиография)</w:t>
            </w:r>
          </w:p>
          <w:p w:rsidR="00C90738" w:rsidRDefault="00C90738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80б.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</w:p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C90738" w:rsidP="00C9073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1.8 нче биттән нәрсә ул автобиография? Дигән сорауга җавап тап һәм дәфтәреңә яз.</w:t>
            </w:r>
          </w:p>
          <w:p w:rsidR="00C90738" w:rsidRDefault="00C90738" w:rsidP="00C9073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2.115 нче күнегү – автобиография үрнәген укы</w:t>
            </w:r>
          </w:p>
          <w:p w:rsidR="00C90738" w:rsidRPr="00C90738" w:rsidRDefault="00C90738" w:rsidP="00C90738">
            <w:pPr>
              <w:rPr>
                <w:rFonts w:ascii="Times New Roman" w:hAnsi="Times New Roman"/>
                <w:b/>
                <w:lang w:val="tt-RU"/>
              </w:rPr>
            </w:pPr>
            <w:r w:rsidRPr="00C90738">
              <w:rPr>
                <w:rFonts w:ascii="Times New Roman" w:hAnsi="Times New Roman"/>
                <w:b/>
                <w:lang w:val="tt-RU"/>
              </w:rPr>
              <w:t>3. үрнәк буенча автобиографияңне яз.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996BCE" w:rsidTr="003E54C2">
        <w:trPr>
          <w:gridAfter w:val="1"/>
          <w:wAfter w:w="60" w:type="dxa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996BCE" w:rsidP="00996BCE">
            <w:pPr>
              <w:rPr>
                <w:rFonts w:ascii="Times New Roman" w:hAnsi="Times New Roman"/>
                <w:lang w:val="tt-RU"/>
              </w:rPr>
            </w:pPr>
            <w:r w:rsidRPr="00996BCE">
              <w:rPr>
                <w:rFonts w:ascii="Times New Roman" w:hAnsi="Times New Roman"/>
                <w:lang w:val="tt-RU"/>
              </w:rPr>
              <w:t>Йомгаклау контроль эше.  (Итоговая контрольная работа.)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996BCE" w:rsidP="003E54C2">
            <w:pPr>
              <w:pStyle w:val="a6"/>
              <w:ind w:left="360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дәвамында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996BCE" w:rsidRPr="00C90738" w:rsidTr="003E54C2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суббота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 w:rsidRPr="00996BCE">
              <w:rPr>
                <w:rFonts w:ascii="Times New Roman" w:hAnsi="Times New Roman"/>
                <w:lang w:val="tt-RU"/>
              </w:rPr>
              <w:t>“Текст. Бәйләнешле сөйләм” темасын кабатлау.</w:t>
            </w:r>
          </w:p>
          <w:p w:rsidR="00B11781" w:rsidRDefault="00B11781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81-82б.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C90738" w:rsidP="00B1178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C90738">
              <w:rPr>
                <w:rFonts w:ascii="Times New Roman" w:hAnsi="Times New Roman"/>
                <w:lang w:val="tt-RU"/>
              </w:rPr>
              <w:t>116 нчы күнегү</w:t>
            </w:r>
            <w:r>
              <w:rPr>
                <w:rFonts w:ascii="Times New Roman" w:hAnsi="Times New Roman"/>
                <w:lang w:val="tt-RU"/>
              </w:rPr>
              <w:t xml:space="preserve"> – текстны укы. </w:t>
            </w:r>
            <w:r w:rsidR="00B11781">
              <w:rPr>
                <w:rFonts w:ascii="Times New Roman" w:hAnsi="Times New Roman"/>
                <w:lang w:val="tt-RU"/>
              </w:rPr>
              <w:t xml:space="preserve">Төрен билгелә. Планын төзе һәм </w:t>
            </w:r>
            <w:r w:rsidR="00B11781">
              <w:rPr>
                <w:rFonts w:ascii="Times New Roman" w:hAnsi="Times New Roman"/>
                <w:lang w:val="tt-RU"/>
              </w:rPr>
              <w:lastRenderedPageBreak/>
              <w:t>яз. Текст ни өчен “Куян рәхмәте” дип атала соравына җавап яз.</w:t>
            </w:r>
          </w:p>
          <w:p w:rsidR="00B11781" w:rsidRPr="00C90738" w:rsidRDefault="00B11781" w:rsidP="00B1178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</w:t>
            </w:r>
            <w:r w:rsidRPr="00B11781">
              <w:rPr>
                <w:rFonts w:ascii="Times New Roman" w:hAnsi="Times New Roman"/>
                <w:b/>
                <w:lang w:val="tt-RU"/>
              </w:rPr>
              <w:t>117 нче күнегү – рәсем һәм сораулар буенча хикәя төзеп яз. Хикәяңә исем куй.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 xml:space="preserve"> көн дәвамында</w:t>
            </w:r>
          </w:p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</w:tbl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B56B7F" w:rsidRDefault="00B56B7F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Pr="00CD1E94" w:rsidRDefault="00CD1E94" w:rsidP="00CD1E94">
      <w:pPr>
        <w:rPr>
          <w:rFonts w:ascii="Times New Roman" w:hAnsi="Times New Roman"/>
          <w:lang w:val="ru-RU"/>
        </w:rPr>
      </w:pPr>
    </w:p>
    <w:p w:rsidR="00CD1E94" w:rsidRDefault="00CD1E94" w:rsidP="00CD1E94">
      <w:pPr>
        <w:rPr>
          <w:rFonts w:ascii="Times New Roman" w:hAnsi="Times New Roman"/>
          <w:lang w:val="ru-RU"/>
        </w:rPr>
      </w:pPr>
    </w:p>
    <w:p w:rsidR="00CD1E94" w:rsidRDefault="00CD1E94" w:rsidP="00CD1E94">
      <w:pPr>
        <w:rPr>
          <w:rFonts w:ascii="Times New Roman" w:hAnsi="Times New Roman"/>
          <w:lang w:val="ru-RU"/>
        </w:rPr>
      </w:pPr>
    </w:p>
    <w:p w:rsidR="00CD1E94" w:rsidRDefault="00CD1E94" w:rsidP="00CD1E94">
      <w:pPr>
        <w:rPr>
          <w:rFonts w:ascii="Times New Roman" w:hAnsi="Times New Roman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84"/>
        <w:gridCol w:w="4268"/>
        <w:gridCol w:w="2406"/>
        <w:gridCol w:w="2990"/>
        <w:gridCol w:w="2126"/>
        <w:gridCol w:w="1605"/>
        <w:gridCol w:w="60"/>
      </w:tblGrid>
      <w:tr w:rsidR="00996BCE" w:rsidRPr="00EB2421" w:rsidTr="003E54C2">
        <w:tc>
          <w:tcPr>
            <w:tcW w:w="149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родной (татарский)язык</w:t>
            </w:r>
          </w:p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>адрес эл. почты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996BCE" w:rsidRPr="00EB2421" w:rsidTr="003E54C2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  <w:r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996BCE" w:rsidRPr="00B11781" w:rsidTr="003E54C2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вторник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</w:t>
            </w:r>
            <w:r w:rsidR="00B11781">
              <w:rPr>
                <w:rFonts w:ascii="Times New Roman" w:hAnsi="Times New Roman"/>
                <w:lang w:val="tt-RU"/>
              </w:rPr>
              <w:t xml:space="preserve">Сөйләм. </w:t>
            </w:r>
            <w:r>
              <w:rPr>
                <w:rFonts w:ascii="Times New Roman" w:hAnsi="Times New Roman"/>
                <w:lang w:val="tt-RU"/>
              </w:rPr>
              <w:t>Җөмлә</w:t>
            </w:r>
            <w:r w:rsidR="00B11781">
              <w:rPr>
                <w:rFonts w:ascii="Times New Roman" w:hAnsi="Times New Roman"/>
                <w:lang w:val="tt-RU"/>
              </w:rPr>
              <w:t>” темалары</w:t>
            </w:r>
            <w:r w:rsidRPr="00996BCE">
              <w:rPr>
                <w:rFonts w:ascii="Times New Roman" w:hAnsi="Times New Roman"/>
                <w:lang w:val="tt-RU"/>
              </w:rPr>
              <w:t>н кабатлау.</w:t>
            </w:r>
          </w:p>
          <w:p w:rsidR="00B11781" w:rsidRDefault="00B11781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83-85б.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B11781" w:rsidP="00B1178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B11781">
              <w:rPr>
                <w:rFonts w:ascii="Times New Roman" w:hAnsi="Times New Roman"/>
                <w:lang w:val="tt-RU"/>
              </w:rPr>
              <w:t>Җөмлә турында нәрсәләр белдең. Шул турыда яз.</w:t>
            </w:r>
          </w:p>
          <w:p w:rsidR="00B11781" w:rsidRDefault="00B11781" w:rsidP="00B1178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85 нче биттәге тест биремнәрен үтә.</w:t>
            </w:r>
          </w:p>
          <w:p w:rsidR="00B11781" w:rsidRPr="00B11781" w:rsidRDefault="00B11781" w:rsidP="00B1178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 Ө/э. 118 нче күнегү текстны укы. План төзеп яз. План буенча эчтәлеген өйрән. Текстны изложение итеп яз.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996BCE" w:rsidTr="003E54C2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“Сүз төркемнәре. Исем.</w:t>
            </w:r>
            <w:r w:rsidRPr="00996BCE">
              <w:rPr>
                <w:rFonts w:ascii="Times New Roman" w:hAnsi="Times New Roman"/>
                <w:lang w:val="tt-RU"/>
              </w:rPr>
              <w:t>” темаларын кабатлау. (Повторение частей речи.)</w:t>
            </w:r>
          </w:p>
          <w:p w:rsidR="00B11781" w:rsidRDefault="00B11781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86-87б.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Pr="00EC7E87" w:rsidRDefault="00393F7A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1.121 нче күнегү, 122, 123, 124 нче күнегүләр - дәфтәргә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көн дәвамында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996BCE" w:rsidTr="003E54C2">
        <w:trPr>
          <w:gridAfter w:val="1"/>
          <w:wAfter w:w="60" w:type="dxa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“Сүз төркемнәре. Сыйфат</w:t>
            </w:r>
            <w:r w:rsidRPr="00996BCE">
              <w:rPr>
                <w:rFonts w:ascii="Times New Roman" w:hAnsi="Times New Roman"/>
                <w:lang w:val="tt-RU"/>
              </w:rPr>
              <w:t>” темасын кабатлау. (Повторение частей речи.)</w:t>
            </w:r>
          </w:p>
          <w:p w:rsidR="00393F7A" w:rsidRDefault="00393F7A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87-89б.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Default="00393F7A" w:rsidP="00393F7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1.125 нче күнегү – телдән</w:t>
            </w:r>
          </w:p>
          <w:p w:rsidR="00393F7A" w:rsidRPr="00393F7A" w:rsidRDefault="00393F7A" w:rsidP="00393F7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2.128, 129 нчы күнегүләр - дәфтәрдә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дәвамында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  <w:tr w:rsidR="00996BCE" w:rsidRPr="00393F7A" w:rsidTr="003E54C2"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суббота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 w:rsidRPr="00996BCE">
              <w:rPr>
                <w:rFonts w:ascii="Times New Roman" w:hAnsi="Times New Roman"/>
                <w:lang w:val="tt-RU"/>
              </w:rPr>
              <w:t>Сүз төркемнәре. Фигыль” темасын кабатлау. (Повторение частей речи.)</w:t>
            </w:r>
          </w:p>
          <w:p w:rsidR="00393F7A" w:rsidRDefault="00393F7A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90б.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BCE" w:rsidRPr="00393F7A" w:rsidRDefault="00393F7A" w:rsidP="00393F7A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bookmarkStart w:id="0" w:name="_GoBack"/>
            <w:bookmarkEnd w:id="0"/>
            <w:r w:rsidRPr="00393F7A">
              <w:rPr>
                <w:rFonts w:ascii="Times New Roman" w:hAnsi="Times New Roman"/>
                <w:lang w:val="tt-RU"/>
              </w:rPr>
              <w:t>132. 133. 134 нче күнегүләр дәфтәрдә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көн дәвамында</w:t>
            </w:r>
          </w:p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BCE" w:rsidRDefault="00996BCE" w:rsidP="003E54C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Эл почта яки телефон</w:t>
            </w:r>
          </w:p>
        </w:tc>
      </w:tr>
    </w:tbl>
    <w:p w:rsidR="00B56B7F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</w: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p w:rsidR="00CD1E94" w:rsidRDefault="00CD1E94" w:rsidP="00CD1E94">
      <w:pPr>
        <w:tabs>
          <w:tab w:val="left" w:pos="3045"/>
        </w:tabs>
        <w:rPr>
          <w:rFonts w:ascii="Times New Roman" w:hAnsi="Times New Roman"/>
          <w:lang w:val="ru-RU"/>
        </w:rPr>
      </w:pPr>
    </w:p>
    <w:sectPr w:rsidR="00CD1E94" w:rsidSect="00006731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36C1A"/>
    <w:multiLevelType w:val="multilevel"/>
    <w:tmpl w:val="D136A1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0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196C6C89"/>
    <w:multiLevelType w:val="hybridMultilevel"/>
    <w:tmpl w:val="E7C4E01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A75894"/>
    <w:multiLevelType w:val="hybridMultilevel"/>
    <w:tmpl w:val="84788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DF6542"/>
    <w:multiLevelType w:val="hybridMultilevel"/>
    <w:tmpl w:val="C94286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C81762"/>
    <w:multiLevelType w:val="hybridMultilevel"/>
    <w:tmpl w:val="29785D7E"/>
    <w:lvl w:ilvl="0" w:tplc="6EA888E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0E4B9D"/>
    <w:multiLevelType w:val="hybridMultilevel"/>
    <w:tmpl w:val="CC205F72"/>
    <w:lvl w:ilvl="0" w:tplc="9D289E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44140"/>
    <w:multiLevelType w:val="hybridMultilevel"/>
    <w:tmpl w:val="CF5819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4F03C5"/>
    <w:multiLevelType w:val="hybridMultilevel"/>
    <w:tmpl w:val="444EAEE6"/>
    <w:lvl w:ilvl="0" w:tplc="63B8F8E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6F17F4"/>
    <w:multiLevelType w:val="hybridMultilevel"/>
    <w:tmpl w:val="D80006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C00DDB"/>
    <w:multiLevelType w:val="multilevel"/>
    <w:tmpl w:val="0C207F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6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>
    <w:nsid w:val="67160CBC"/>
    <w:multiLevelType w:val="hybridMultilevel"/>
    <w:tmpl w:val="E9841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82C381A"/>
    <w:multiLevelType w:val="hybridMultilevel"/>
    <w:tmpl w:val="7834EA26"/>
    <w:lvl w:ilvl="0" w:tplc="F248703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7635F7"/>
    <w:multiLevelType w:val="hybridMultilevel"/>
    <w:tmpl w:val="48740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2C5BAB"/>
    <w:multiLevelType w:val="hybridMultilevel"/>
    <w:tmpl w:val="5944F4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8"/>
  </w:num>
  <w:num w:numId="4">
    <w:abstractNumId w:val="0"/>
  </w:num>
  <w:num w:numId="5">
    <w:abstractNumId w:val="14"/>
  </w:num>
  <w:num w:numId="6">
    <w:abstractNumId w:val="1"/>
  </w:num>
  <w:num w:numId="7">
    <w:abstractNumId w:val="12"/>
  </w:num>
  <w:num w:numId="8">
    <w:abstractNumId w:val="5"/>
  </w:num>
  <w:num w:numId="9">
    <w:abstractNumId w:val="11"/>
  </w:num>
  <w:num w:numId="10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2"/>
  </w:num>
  <w:num w:numId="13">
    <w:abstractNumId w:val="3"/>
  </w:num>
  <w:num w:numId="14">
    <w:abstractNumId w:val="7"/>
  </w:num>
  <w:num w:numId="15">
    <w:abstractNumId w:val="9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83B"/>
    <w:rsid w:val="00006731"/>
    <w:rsid w:val="00051C5D"/>
    <w:rsid w:val="00084E8F"/>
    <w:rsid w:val="000C6BCC"/>
    <w:rsid w:val="0014426C"/>
    <w:rsid w:val="002B04E8"/>
    <w:rsid w:val="003841DC"/>
    <w:rsid w:val="00393F7A"/>
    <w:rsid w:val="005537D8"/>
    <w:rsid w:val="00576358"/>
    <w:rsid w:val="007229F5"/>
    <w:rsid w:val="007352F8"/>
    <w:rsid w:val="00756CA4"/>
    <w:rsid w:val="007C03F1"/>
    <w:rsid w:val="008714A2"/>
    <w:rsid w:val="00996BCE"/>
    <w:rsid w:val="009E1198"/>
    <w:rsid w:val="00A249F0"/>
    <w:rsid w:val="00AB3FD2"/>
    <w:rsid w:val="00AC783B"/>
    <w:rsid w:val="00AD12C6"/>
    <w:rsid w:val="00AD7AE4"/>
    <w:rsid w:val="00B11781"/>
    <w:rsid w:val="00B41D82"/>
    <w:rsid w:val="00B56B7F"/>
    <w:rsid w:val="00B92C4A"/>
    <w:rsid w:val="00C27096"/>
    <w:rsid w:val="00C7553E"/>
    <w:rsid w:val="00C90738"/>
    <w:rsid w:val="00CA4F1C"/>
    <w:rsid w:val="00CD1E94"/>
    <w:rsid w:val="00DB077A"/>
    <w:rsid w:val="00E000FB"/>
    <w:rsid w:val="00EB2421"/>
    <w:rsid w:val="00EC7E87"/>
    <w:rsid w:val="00EF3101"/>
    <w:rsid w:val="00F6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666A24-4CB9-4EBE-A3C5-30A0B9DD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731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0067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006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0067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6198D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AD12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3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28</cp:revision>
  <dcterms:created xsi:type="dcterms:W3CDTF">2020-03-25T09:04:00Z</dcterms:created>
  <dcterms:modified xsi:type="dcterms:W3CDTF">2020-04-19T06:57:00Z</dcterms:modified>
</cp:coreProperties>
</file>